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84" w:rsidRPr="005E6A2F" w:rsidRDefault="009A0384" w:rsidP="009A0384">
      <w:pPr>
        <w:rPr>
          <w:sz w:val="48"/>
        </w:rPr>
      </w:pPr>
      <w:r>
        <w:rPr>
          <w:sz w:val="48"/>
        </w:rPr>
        <w:t>Index of Songs and P</w:t>
      </w:r>
      <w:r w:rsidRPr="005E6A2F">
        <w:rPr>
          <w:sz w:val="48"/>
        </w:rPr>
        <w:t>rayers</w:t>
      </w:r>
    </w:p>
    <w:p w:rsidR="009A0384" w:rsidRPr="00063DC5" w:rsidRDefault="009A0384" w:rsidP="009A0384">
      <w:pPr>
        <w:tabs>
          <w:tab w:val="right" w:pos="6521"/>
          <w:tab w:val="right" w:pos="7088"/>
        </w:tabs>
        <w:ind w:firstLine="3119"/>
        <w:jc w:val="left"/>
      </w:pPr>
      <w:r w:rsidRPr="00063DC5">
        <w:t xml:space="preserve">A </w:t>
      </w:r>
      <w:r w:rsidRPr="00063DC5">
        <w:sym w:font="Wingdings" w:char="F0E8"/>
      </w:r>
      <w:r>
        <w:t>Z</w:t>
      </w:r>
      <w:r>
        <w:tab/>
      </w:r>
      <w:r w:rsidRPr="003D4724">
        <w:rPr>
          <w:b/>
        </w:rPr>
        <w:t>Song</w:t>
      </w:r>
      <w:r>
        <w:t xml:space="preserve">  </w:t>
      </w:r>
      <w:r>
        <w:tab/>
      </w:r>
      <w:r w:rsidRPr="003D4724">
        <w:rPr>
          <w:b/>
        </w:rPr>
        <w:t>Trans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Advaitäñöaka</w:t>
      </w:r>
      <w:r>
        <w:tab/>
        <w:t>126</w:t>
      </w:r>
      <w:r>
        <w:tab/>
        <w:t>473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Äjïä-öahal (Nadéyä-godrume)</w:t>
      </w:r>
      <w:r>
        <w:tab/>
        <w:t>187</w:t>
      </w:r>
      <w:r>
        <w:tab/>
        <w:t>610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Akrodha paramänanda</w:t>
      </w:r>
      <w:r>
        <w:tab/>
        <w:t>105</w:t>
      </w:r>
      <w:r>
        <w:tab/>
        <w:t>422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Akñepa (Gorä pahü)</w:t>
      </w:r>
      <w:r>
        <w:tab/>
        <w:t>25</w:t>
      </w:r>
      <w:r>
        <w:tab/>
        <w:t>233</w:t>
      </w:r>
    </w:p>
    <w:p w:rsidR="009A0384" w:rsidRPr="00EE5164" w:rsidRDefault="009A0384" w:rsidP="009A0384">
      <w:pPr>
        <w:tabs>
          <w:tab w:val="right" w:pos="6521"/>
          <w:tab w:val="right" w:pos="7230"/>
        </w:tabs>
        <w:jc w:val="left"/>
      </w:pPr>
      <w:r w:rsidRPr="00EE5164">
        <w:t>Am</w:t>
      </w:r>
      <w:r>
        <w:t>ä</w:t>
      </w:r>
      <w:r w:rsidRPr="00EE5164">
        <w:t>ra jévana</w:t>
      </w:r>
      <w:r>
        <w:tab/>
        <w:t>42</w:t>
      </w:r>
      <w:r>
        <w:tab/>
        <w:t>272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Ami yamunä puline</w:t>
      </w:r>
      <w:r>
        <w:tab/>
        <w:t>100</w:t>
      </w:r>
      <w:r>
        <w:tab/>
        <w:t>409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Anädi karama phale</w:t>
      </w:r>
      <w:r>
        <w:tab/>
        <w:t>34</w:t>
      </w:r>
      <w:r>
        <w:tab/>
        <w:t>237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Ära kena mäyä-jäle</w:t>
      </w:r>
      <w:r>
        <w:tab/>
        <w:t>96</w:t>
      </w:r>
      <w:r>
        <w:tab/>
        <w:t>383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Aruëadaya-kértana I (Udila aruëa)</w:t>
      </w:r>
      <w:r>
        <w:tab/>
        <w:t>82</w:t>
      </w:r>
      <w:r>
        <w:tab/>
        <w:t>364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Aruëadaya-kértana II (Jéva jaga)</w:t>
      </w:r>
      <w:r>
        <w:tab/>
        <w:t>84</w:t>
      </w:r>
      <w:r>
        <w:tab/>
        <w:t>368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Ätma-nivedana</w:t>
      </w:r>
      <w:r>
        <w:tab/>
        <w:t>46</w:t>
      </w:r>
      <w:r>
        <w:tab/>
        <w:t>284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Avatära-sära</w:t>
      </w:r>
      <w:r>
        <w:tab/>
        <w:t>99</w:t>
      </w:r>
      <w:r>
        <w:tab/>
        <w:t>405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Bahirmukha ha’ye (Kåñëa-candra guëera-sägara)</w:t>
      </w:r>
      <w:r>
        <w:tab/>
        <w:t>117</w:t>
      </w:r>
      <w:r>
        <w:tab/>
        <w:t>456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Bhajahü re mana</w:t>
      </w:r>
      <w:r>
        <w:tab/>
        <w:t>86</w:t>
      </w:r>
      <w:r>
        <w:tab/>
        <w:t>374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Bhaja bhaja hari</w:t>
      </w:r>
      <w:r>
        <w:tab/>
        <w:t>98</w:t>
      </w:r>
      <w:r>
        <w:tab/>
        <w:t>403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Bhaja bhakata-vatsala (Bhoga-ärati)</w:t>
      </w:r>
      <w:r>
        <w:tab/>
        <w:t>200</w:t>
      </w:r>
      <w:r>
        <w:tab/>
        <w:t>631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Bhuliyä tomäre</w:t>
      </w:r>
      <w:r>
        <w:tab/>
        <w:t>40</w:t>
      </w:r>
      <w:r>
        <w:tab/>
        <w:t>265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Bhoga-ärati (Bhaja bhakata-vatsala)</w:t>
      </w:r>
      <w:r>
        <w:tab/>
        <w:t>200</w:t>
      </w:r>
      <w:r>
        <w:tab/>
        <w:t>631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Bara sukhera khabora gäi (Dalalera-gétä)</w:t>
      </w:r>
      <w:r>
        <w:tab/>
        <w:t>106</w:t>
      </w:r>
      <w:r>
        <w:tab/>
        <w:t>423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Brahma-samhitä (Cintämaëi)</w:t>
      </w:r>
      <w:r>
        <w:tab/>
        <w:t>170</w:t>
      </w:r>
      <w:r>
        <w:tab/>
        <w:t>579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Brahma-stotra</w:t>
      </w:r>
      <w:r>
        <w:tab/>
        <w:t>168</w:t>
      </w:r>
      <w:r>
        <w:tab/>
        <w:t>571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Caitanyäñöaka</w:t>
      </w:r>
      <w:r>
        <w:tab/>
        <w:t>130</w:t>
      </w:r>
      <w:r>
        <w:tab/>
        <w:t>483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Ceto-darpaëa-märjanam (Çikñäñöaka)</w:t>
      </w:r>
      <w:r>
        <w:tab/>
        <w:t>150</w:t>
      </w:r>
      <w:r>
        <w:tab/>
        <w:t>525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Cintämaëi (Brahma-samhitä)</w:t>
      </w:r>
      <w:r>
        <w:tab/>
        <w:t>170</w:t>
      </w:r>
      <w:r>
        <w:tab/>
        <w:t>579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Coräñöaka</w:t>
      </w:r>
      <w:r>
        <w:tab/>
        <w:t>144</w:t>
      </w:r>
      <w:r>
        <w:tab/>
        <w:t>512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Dalalera-gétä (Bara sukhera khabora gäi)</w:t>
      </w:r>
      <w:r>
        <w:tab/>
        <w:t>106</w:t>
      </w:r>
      <w:r>
        <w:tab/>
        <w:t>423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Damodaräñöaka (Nämaméçvaraà)</w:t>
      </w:r>
      <w:r>
        <w:tab/>
        <w:t>146</w:t>
      </w:r>
      <w:r>
        <w:tab/>
        <w:t>516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Dasävatära-stotra (Pralaya payodhi jale)</w:t>
      </w:r>
      <w:r>
        <w:tab/>
        <w:t>154</w:t>
      </w:r>
      <w:r>
        <w:tab/>
        <w:t>534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Dhana, jana, deha, geha</w:t>
      </w:r>
      <w:r>
        <w:tab/>
        <w:t>87</w:t>
      </w:r>
      <w:r>
        <w:tab/>
        <w:t>378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Dhana mora nityänanda</w:t>
      </w:r>
      <w:r>
        <w:tab/>
        <w:t>108</w:t>
      </w:r>
      <w:r>
        <w:tab/>
        <w:t>428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Durlabha mänava janma</w:t>
      </w:r>
      <w:r>
        <w:tab/>
        <w:t>30</w:t>
      </w:r>
      <w:r>
        <w:tab/>
        <w:t>250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Duñöa mana!</w:t>
      </w:r>
      <w:r>
        <w:tab/>
        <w:t>88</w:t>
      </w:r>
      <w:r>
        <w:tab/>
        <w:t>385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E duñöa hådaye käma</w:t>
      </w:r>
      <w:r>
        <w:tab/>
        <w:t>76</w:t>
      </w:r>
      <w:r>
        <w:tab/>
        <w:t>353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Ei bara karuëa kara (Vaiñëave-v</w:t>
      </w:r>
      <w:r w:rsidRPr="00D55553">
        <w:t>ijïapti</w:t>
      </w:r>
      <w:r>
        <w:t>)</w:t>
      </w:r>
      <w:r>
        <w:tab/>
        <w:t>68</w:t>
      </w:r>
      <w:r>
        <w:tab/>
        <w:t>337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Ekhana bujhinu</w:t>
      </w:r>
      <w:r>
        <w:tab/>
        <w:t>49</w:t>
      </w:r>
      <w:r>
        <w:tab/>
        <w:t>292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Emana durmati</w:t>
      </w:r>
      <w:r>
        <w:tab/>
        <w:t>44</w:t>
      </w:r>
      <w:r>
        <w:tab/>
        <w:t>276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Gaura-ärati (Kiba jaya)</w:t>
      </w:r>
      <w:r>
        <w:tab/>
        <w:t>203</w:t>
      </w:r>
      <w:r>
        <w:tab/>
        <w:t>636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lastRenderedPageBreak/>
        <w:t>Gauräìga balite habe (Lälasämayé)</w:t>
      </w:r>
      <w:r>
        <w:tab/>
        <w:t>58</w:t>
      </w:r>
      <w:r>
        <w:tab/>
        <w:t>312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Gauräìga karuëa kara</w:t>
      </w:r>
      <w:r>
        <w:tab/>
        <w:t>70</w:t>
      </w:r>
      <w:r>
        <w:tab/>
        <w:t>341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Gauräìgera-duti pada (</w:t>
      </w:r>
      <w:r w:rsidRPr="00D55553">
        <w:t>Sävaraëa-çré-gaura-mahimä</w:t>
      </w:r>
      <w:r>
        <w:t>)</w:t>
      </w:r>
      <w:r>
        <w:tab/>
        <w:t>110</w:t>
      </w:r>
      <w:r>
        <w:tab/>
        <w:t>434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Gaura-nityänandera dayä (Parama karuna)</w:t>
      </w:r>
      <w:r>
        <w:tab/>
        <w:t>112</w:t>
      </w:r>
      <w:r>
        <w:tab/>
        <w:t>443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Gäya gorä madhura svare</w:t>
      </w:r>
      <w:r>
        <w:tab/>
        <w:t>189</w:t>
      </w:r>
      <w:r>
        <w:tab/>
        <w:t>621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Godruma-candra-bhajana-upadeça (Y</w:t>
      </w:r>
      <w:r w:rsidRPr="00466219">
        <w:t>adi te hari-päda</w:t>
      </w:r>
      <w:r>
        <w:t>)</w:t>
      </w:r>
      <w:r>
        <w:tab/>
        <w:t>92</w:t>
      </w:r>
      <w:r>
        <w:tab/>
        <w:t>395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Gopénätha</w:t>
      </w:r>
      <w:r>
        <w:tab/>
        <w:t>26</w:t>
      </w:r>
      <w:r>
        <w:tab/>
        <w:t>242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Gorä Pahü (Akñepa)</w:t>
      </w:r>
      <w:r>
        <w:tab/>
        <w:t>25</w:t>
      </w:r>
      <w:r>
        <w:tab/>
        <w:t>233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Govardhanäñöaka</w:t>
      </w:r>
      <w:r>
        <w:tab/>
        <w:t>138</w:t>
      </w:r>
      <w:r>
        <w:tab/>
        <w:t>499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Govinda jaya jaya</w:t>
      </w:r>
      <w:r>
        <w:tab/>
        <w:t>202</w:t>
      </w:r>
      <w:r>
        <w:tab/>
        <w:t>617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Gurudeva!</w:t>
      </w:r>
      <w:r>
        <w:tab/>
        <w:t>55</w:t>
      </w:r>
      <w:r>
        <w:tab/>
        <w:t>306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 xml:space="preserve">Guru-paramparä (Kåñëa hoite </w:t>
      </w:r>
      <w:r w:rsidRPr="00267FBF">
        <w:t>catur-mukha</w:t>
      </w:r>
      <w:r>
        <w:t>)</w:t>
      </w:r>
      <w:r>
        <w:tab/>
        <w:t>20</w:t>
      </w:r>
      <w:r>
        <w:tab/>
        <w:t>216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Guru-vandanä (Çré-guru-caraëa-padma)</w:t>
      </w:r>
      <w:r>
        <w:tab/>
        <w:t>102</w:t>
      </w:r>
      <w:r>
        <w:tab/>
        <w:t>414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Gurvañöaka (Saàsära)</w:t>
      </w:r>
      <w:r>
        <w:tab/>
        <w:t>120</w:t>
      </w:r>
      <w:r>
        <w:tab/>
        <w:t>460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(Hari) haraye namaù (Näma-saìkértana)</w:t>
      </w:r>
      <w:r>
        <w:tab/>
        <w:t>188</w:t>
      </w:r>
      <w:r>
        <w:tab/>
        <w:t>613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Hari hari! biphale</w:t>
      </w:r>
      <w:r>
        <w:tab/>
        <w:t>24</w:t>
      </w:r>
      <w:r>
        <w:tab/>
        <w:t>227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Iñöa-deve v</w:t>
      </w:r>
      <w:r w:rsidRPr="00617799">
        <w:t>ijïapti</w:t>
      </w:r>
      <w:r>
        <w:tab/>
        <w:t>24</w:t>
      </w:r>
      <w:r>
        <w:tab/>
        <w:t>227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Jadi gaura na haita (Yadi…)</w:t>
      </w:r>
      <w:r>
        <w:tab/>
        <w:t>71</w:t>
      </w:r>
      <w:r>
        <w:tab/>
        <w:t>343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Jagannathäñöaka (K</w:t>
      </w:r>
      <w:r w:rsidRPr="00B40B11">
        <w:t>adäcit kälindé</w:t>
      </w:r>
      <w:r>
        <w:t>…)</w:t>
      </w:r>
      <w:r>
        <w:tab/>
        <w:t>148</w:t>
      </w:r>
      <w:r>
        <w:tab/>
        <w:t>520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Jaya jaya advaita</w:t>
      </w:r>
      <w:r>
        <w:tab/>
        <w:t>103</w:t>
      </w:r>
      <w:r>
        <w:tab/>
        <w:t>418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Jaya rädhä-mädhava</w:t>
      </w:r>
      <w:r>
        <w:tab/>
        <w:t>191</w:t>
      </w:r>
      <w:r>
        <w:tab/>
        <w:t>623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Jaya rädhe, jaya kåñëa (Çré-vraja-dhäma-mahimämåta)</w:t>
      </w:r>
      <w:r>
        <w:tab/>
        <w:t>114</w:t>
      </w:r>
      <w:r>
        <w:tab/>
        <w:t>446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Je anila prema-dhana (</w:t>
      </w:r>
      <w:r w:rsidRPr="00B40B11">
        <w:t>Sapärñada-bhagavad-viraha</w:t>
      </w:r>
      <w:r>
        <w:t>)</w:t>
      </w:r>
      <w:r>
        <w:tab/>
        <w:t>79</w:t>
      </w:r>
      <w:r>
        <w:tab/>
        <w:t>359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Jéva jaga (Aruëadaya-kértana II)</w:t>
      </w:r>
      <w:r>
        <w:tab/>
        <w:t>84</w:t>
      </w:r>
      <w:r>
        <w:tab/>
        <w:t>368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Kabe gaura-vane (Siddhi-lälasä)</w:t>
      </w:r>
      <w:r>
        <w:tab/>
        <w:t>56</w:t>
      </w:r>
      <w:r>
        <w:tab/>
        <w:t>307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Kabe habe bala</w:t>
      </w:r>
      <w:r>
        <w:tab/>
        <w:t>72</w:t>
      </w:r>
      <w:r>
        <w:tab/>
        <w:t>349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</w:t>
      </w:r>
      <w:r w:rsidRPr="00B40B11">
        <w:t>adäcit kälindé-taöa-vipina</w:t>
      </w:r>
      <w:r>
        <w:t xml:space="preserve"> (Jagannathäñöaka)</w:t>
      </w:r>
      <w:r>
        <w:tab/>
        <w:t>148</w:t>
      </w:r>
      <w:r>
        <w:tab/>
        <w:t>520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Kali-kukkura</w:t>
      </w:r>
      <w:r>
        <w:tab/>
        <w:t xml:space="preserve"> 182</w:t>
      </w:r>
      <w:r>
        <w:tab/>
        <w:t>602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Kali-yuga-pävana</w:t>
      </w:r>
      <w:r>
        <w:tab/>
        <w:t>183</w:t>
      </w:r>
      <w:r>
        <w:tab/>
        <w:t>602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 xml:space="preserve">Kena hare kåñëa </w:t>
      </w:r>
      <w:r>
        <w:tab/>
        <w:t>32</w:t>
      </w:r>
      <w:r>
        <w:tab/>
        <w:t>253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(K</w:t>
      </w:r>
      <w:r w:rsidRPr="00D55553">
        <w:t>iba) jaya jaya goräcänder</w:t>
      </w:r>
      <w:r>
        <w:t>a</w:t>
      </w:r>
      <w:r w:rsidRPr="00D55553">
        <w:t xml:space="preserve"> </w:t>
      </w:r>
      <w:r>
        <w:t>(Gaura-ärati)</w:t>
      </w:r>
      <w:r>
        <w:tab/>
        <w:t>203</w:t>
      </w:r>
      <w:r>
        <w:tab/>
        <w:t>636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Kåpa kara vaiñëava öhäkura</w:t>
      </w:r>
      <w:r>
        <w:tab/>
        <w:t>69</w:t>
      </w:r>
      <w:r>
        <w:tab/>
        <w:t>338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Kåñëa-bhakti vina</w:t>
      </w:r>
      <w:r>
        <w:tab/>
        <w:t>97</w:t>
      </w:r>
      <w:r>
        <w:tab/>
        <w:t>381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Kåñëa-candra guëa-sägara (Bahirmukha ha’ye)</w:t>
      </w:r>
      <w:r>
        <w:tab/>
        <w:t>117</w:t>
      </w:r>
      <w:r>
        <w:tab/>
        <w:t>456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Kåñëa deva bhavantam vande</w:t>
      </w:r>
      <w:r>
        <w:tab/>
        <w:t>60</w:t>
      </w:r>
      <w:r>
        <w:tab/>
        <w:t>318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Kåñëa he!</w:t>
      </w:r>
      <w:r>
        <w:tab/>
        <w:t>75</w:t>
      </w:r>
      <w:r>
        <w:tab/>
        <w:t>347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 xml:space="preserve">Kåñëa hoite </w:t>
      </w:r>
      <w:r w:rsidRPr="00267FBF">
        <w:t>catur-mukha</w:t>
      </w:r>
      <w:r>
        <w:t xml:space="preserve"> (Guru-paramparä)</w:t>
      </w:r>
      <w:r>
        <w:tab/>
        <w:t>20</w:t>
      </w:r>
      <w:r>
        <w:tab/>
        <w:t>216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</w:t>
      </w:r>
      <w:r w:rsidRPr="002D37DC">
        <w:t xml:space="preserve">åñëotkértana-gäna-nartana-parau </w:t>
      </w:r>
      <w:r>
        <w:t xml:space="preserve"> (Ñaò-gosvamyäñöaka)</w:t>
      </w:r>
      <w:r>
        <w:tab/>
        <w:t>122</w:t>
      </w:r>
      <w:r>
        <w:tab/>
        <w:t>466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Kåñëa tava punya (Prayers to the lotus feet of Lord Kåñëa)</w:t>
      </w:r>
      <w:r>
        <w:tab/>
        <w:t>62</w:t>
      </w:r>
      <w:r>
        <w:tab/>
        <w:t>322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K</w:t>
      </w:r>
      <w:r w:rsidRPr="00241712">
        <w:t>åñëa tvadéya-pada-paìkaja</w:t>
      </w:r>
      <w:r>
        <w:t xml:space="preserve"> (Mukunda-mälä-stotra)</w:t>
      </w:r>
      <w:r>
        <w:tab/>
        <w:t>156</w:t>
      </w:r>
      <w:r>
        <w:tab/>
        <w:t>539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lastRenderedPageBreak/>
        <w:t>Kunté-stotra</w:t>
      </w:r>
      <w:r>
        <w:tab/>
        <w:t>158</w:t>
      </w:r>
      <w:r>
        <w:tab/>
        <w:t>546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Lakñmé-nåsiàha-namäñöottara</w:t>
      </w:r>
      <w:r>
        <w:tab/>
        <w:t>194</w:t>
      </w:r>
      <w:r>
        <w:tab/>
        <w:t>627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Lälasämayé (Gauräìga balite)</w:t>
      </w:r>
      <w:r>
        <w:tab/>
        <w:t>58</w:t>
      </w:r>
      <w:r>
        <w:tab/>
        <w:t>312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Madhuräñöaka</w:t>
      </w:r>
      <w:r>
        <w:tab/>
        <w:t>142</w:t>
      </w:r>
      <w:r>
        <w:tab/>
        <w:t>508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Mama mana mandire</w:t>
      </w:r>
      <w:r>
        <w:tab/>
        <w:t>59</w:t>
      </w:r>
      <w:r>
        <w:tab/>
        <w:t>316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Manaù-çikña (Nitai-pada-kamala)</w:t>
      </w:r>
      <w:r>
        <w:tab/>
        <w:t>109</w:t>
      </w:r>
      <w:r>
        <w:tab/>
        <w:t>430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Mänasa, deha, geha</w:t>
      </w:r>
      <w:r>
        <w:tab/>
        <w:t>45</w:t>
      </w:r>
      <w:r>
        <w:tab/>
        <w:t>279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Mangaläcaraëa</w:t>
      </w:r>
      <w:r>
        <w:tab/>
        <w:t>16</w:t>
      </w:r>
      <w:r>
        <w:tab/>
        <w:t>208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Markine bhagavate-dharma</w:t>
      </w:r>
      <w:r>
        <w:tab/>
        <w:t>64</w:t>
      </w:r>
      <w:r>
        <w:tab/>
        <w:t>326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Mukunda-mälä-stotra (K</w:t>
      </w:r>
      <w:r w:rsidRPr="00241712">
        <w:t>åñëa tvadéya-pada-paìkaja</w:t>
      </w:r>
      <w:r>
        <w:t>)</w:t>
      </w:r>
      <w:r>
        <w:tab/>
        <w:t>156</w:t>
      </w:r>
      <w:r>
        <w:tab/>
        <w:t>539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Nadéyä-godrume (Äjïä-öahal )</w:t>
      </w:r>
      <w:r>
        <w:tab/>
        <w:t>187</w:t>
      </w:r>
      <w:r>
        <w:tab/>
        <w:t>610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Näma-kértana (Yasomati-nandana)</w:t>
      </w:r>
      <w:r>
        <w:tab/>
        <w:t>186</w:t>
      </w:r>
      <w:r>
        <w:tab/>
        <w:t>608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Näma-saìkértana (Hari haraye namaù)</w:t>
      </w:r>
      <w:r>
        <w:tab/>
        <w:t>188</w:t>
      </w:r>
      <w:r>
        <w:tab/>
        <w:t>613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Nämaste narasiàhäya (Nåsiàha Prayers)</w:t>
      </w:r>
      <w:r>
        <w:tab/>
        <w:t>197</w:t>
      </w:r>
      <w:r>
        <w:tab/>
        <w:t>642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N</w:t>
      </w:r>
      <w:r w:rsidRPr="00B40B11">
        <w:t>äm</w:t>
      </w:r>
      <w:r>
        <w:t>am</w:t>
      </w:r>
      <w:r w:rsidRPr="00B40B11">
        <w:t>éçvaraà sac-cid-änanda-rüpaà</w:t>
      </w:r>
      <w:r>
        <w:t xml:space="preserve"> (Damodaräñöaka)</w:t>
      </w:r>
      <w:r>
        <w:tab/>
        <w:t>146</w:t>
      </w:r>
      <w:r>
        <w:tab/>
        <w:t>516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Närada Muni</w:t>
      </w:r>
      <w:r>
        <w:tab/>
        <w:t>190</w:t>
      </w:r>
      <w:r>
        <w:tab/>
        <w:t>618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N</w:t>
      </w:r>
      <w:r w:rsidRPr="00496BC8">
        <w:t>ava gaura-varaà</w:t>
      </w:r>
      <w:r>
        <w:t xml:space="preserve"> (Çacé-sutäñöaka)</w:t>
      </w:r>
      <w:r>
        <w:tab/>
        <w:t>132</w:t>
      </w:r>
      <w:r>
        <w:tab/>
        <w:t>488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Nitäi guëa mani amära</w:t>
      </w:r>
      <w:r>
        <w:tab/>
        <w:t>104</w:t>
      </w:r>
      <w:r>
        <w:tab/>
        <w:t>419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Nitäi ki nama eneche</w:t>
      </w:r>
      <w:r>
        <w:tab/>
        <w:t>192</w:t>
      </w:r>
      <w:r>
        <w:tab/>
        <w:t>624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Nitäi-pada-kamala</w:t>
      </w:r>
      <w:r>
        <w:tab/>
        <w:t>109</w:t>
      </w:r>
      <w:r>
        <w:tab/>
        <w:t>430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Nityänandäñöaka</w:t>
      </w:r>
      <w:r>
        <w:tab/>
        <w:t>128</w:t>
      </w:r>
      <w:r>
        <w:tab/>
        <w:t>479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Nåsiàha Prayers (Nämaste narasiàhäya)</w:t>
      </w:r>
      <w:r>
        <w:tab/>
        <w:t>197</w:t>
      </w:r>
      <w:r>
        <w:tab/>
        <w:t>642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Ohe! vaiñëava öhäkura</w:t>
      </w:r>
      <w:r>
        <w:tab/>
        <w:t>54</w:t>
      </w:r>
      <w:r>
        <w:tab/>
        <w:t>304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Oà namo bhagavate narasiàhäya</w:t>
      </w:r>
      <w:r>
        <w:tab/>
        <w:t>77</w:t>
      </w:r>
      <w:r>
        <w:tab/>
        <w:t>355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Parama-karuëa (Gaura-nityänandera dayä)</w:t>
      </w:r>
      <w:r>
        <w:tab/>
        <w:t>112</w:t>
      </w:r>
      <w:r>
        <w:tab/>
        <w:t>443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Prabhu tava pada-yuge</w:t>
      </w:r>
      <w:r>
        <w:tab/>
        <w:t>73</w:t>
      </w:r>
      <w:r>
        <w:tab/>
        <w:t>345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Prahläda-çikña &amp; stotra</w:t>
      </w:r>
      <w:r>
        <w:tab/>
        <w:t>166</w:t>
      </w:r>
      <w:r>
        <w:tab/>
        <w:t>561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Pralaya-payodhi jale (Dasävatära-stotra)</w:t>
      </w:r>
      <w:r>
        <w:tab/>
        <w:t>154</w:t>
      </w:r>
      <w:r>
        <w:tab/>
        <w:t>534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Pranämas</w:t>
      </w:r>
      <w:r>
        <w:tab/>
        <w:t>14</w:t>
      </w:r>
      <w:r>
        <w:tab/>
        <w:t>208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 w:rsidRPr="00B40B11">
        <w:t>Prasäda-seväya</w:t>
      </w:r>
      <w:r>
        <w:t xml:space="preserve"> (Çaréra avidyä jäla)</w:t>
      </w:r>
      <w:r>
        <w:tab/>
        <w:t>96</w:t>
      </w:r>
      <w:r>
        <w:tab/>
        <w:t>407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Prayers to the lotus feet of Lord Kåñëa (</w:t>
      </w:r>
      <w:r w:rsidRPr="003F682B">
        <w:t>Kåñëa tava puëya)</w:t>
      </w:r>
      <w:r w:rsidRPr="003F682B">
        <w:tab/>
        <w:t>62</w:t>
      </w:r>
      <w:r>
        <w:tab/>
        <w:t>322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Rädhä-kåñëa bal</w:t>
      </w:r>
      <w:r>
        <w:tab/>
        <w:t>85</w:t>
      </w:r>
      <w:r>
        <w:tab/>
        <w:t>371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Rädhä-kåñëa präëa-mora (Sakhé-vånde v</w:t>
      </w:r>
      <w:r w:rsidRPr="00B40B11">
        <w:t>ijïapti</w:t>
      </w:r>
      <w:r>
        <w:t>)</w:t>
      </w:r>
      <w:r>
        <w:tab/>
        <w:t>78</w:t>
      </w:r>
      <w:r>
        <w:tab/>
        <w:t>356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Rädhe jaya jaya mädhava-dayite (Rädhikä-stava)</w:t>
      </w:r>
      <w:r>
        <w:tab/>
        <w:t>116</w:t>
      </w:r>
      <w:r>
        <w:tab/>
        <w:t>452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Rädhikäñöaka</w:t>
      </w:r>
      <w:r>
        <w:tab/>
        <w:t>140</w:t>
      </w:r>
      <w:r>
        <w:tab/>
        <w:t>503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Rädhikä-stava (Rädhe jaya jaya)</w:t>
      </w:r>
      <w:r>
        <w:tab/>
        <w:t>116</w:t>
      </w:r>
      <w:r>
        <w:tab/>
        <w:t>452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Çacé-sutäñöaka (N</w:t>
      </w:r>
      <w:r w:rsidRPr="00496BC8">
        <w:t>ava gaura-varaà</w:t>
      </w:r>
      <w:r>
        <w:t>)</w:t>
      </w:r>
      <w:r>
        <w:tab/>
        <w:t>132</w:t>
      </w:r>
      <w:r>
        <w:tab/>
        <w:t>488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Çacé-tanayäñöaka (U</w:t>
      </w:r>
      <w:r w:rsidRPr="00496BC8">
        <w:t>jjvala-varaëa</w:t>
      </w:r>
      <w:r>
        <w:t>)</w:t>
      </w:r>
      <w:r>
        <w:tab/>
        <w:t>134</w:t>
      </w:r>
      <w:r>
        <w:tab/>
        <w:t>491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Ñaò-gosvamyäñöaka (K</w:t>
      </w:r>
      <w:r w:rsidRPr="002D37DC">
        <w:t>åñëotkértana</w:t>
      </w:r>
      <w:r>
        <w:t>…)</w:t>
      </w:r>
      <w:r>
        <w:tab/>
        <w:t>122</w:t>
      </w:r>
      <w:r>
        <w:tab/>
        <w:t>466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Sakhé-vånde v</w:t>
      </w:r>
      <w:r w:rsidRPr="00B40B11">
        <w:t>ijïapti</w:t>
      </w:r>
      <w:r>
        <w:t xml:space="preserve"> (Rädhä-kåñëa präëa-mora)</w:t>
      </w:r>
      <w:r>
        <w:tab/>
        <w:t>78</w:t>
      </w:r>
      <w:r>
        <w:tab/>
        <w:t>356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lastRenderedPageBreak/>
        <w:t>Saàsära</w:t>
      </w:r>
      <w:r>
        <w:tab/>
        <w:t>120</w:t>
      </w:r>
      <w:r>
        <w:tab/>
        <w:t>460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 w:rsidRPr="00B40B11">
        <w:t>Sapärñada-bhagavad-viraha-janita-viläpa</w:t>
      </w:r>
      <w:r>
        <w:t xml:space="preserve"> (Je anila prema)</w:t>
      </w:r>
      <w:r>
        <w:tab/>
        <w:t>79</w:t>
      </w:r>
      <w:r>
        <w:tab/>
        <w:t>359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Çaréra avidyä jäla</w:t>
      </w:r>
      <w:r>
        <w:tab/>
        <w:t>96</w:t>
      </w:r>
      <w:r>
        <w:tab/>
        <w:t>407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Sarvasva tomära caraëe</w:t>
      </w:r>
      <w:r>
        <w:tab/>
        <w:t>47</w:t>
      </w:r>
      <w:r>
        <w:tab/>
        <w:t>286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 w:rsidRPr="00D55553">
        <w:t>Sävaraëa-çré-gaura-mahimä</w:t>
      </w:r>
      <w:r>
        <w:t xml:space="preserve"> (Gaurangera duti pada)</w:t>
      </w:r>
      <w:r>
        <w:tab/>
        <w:t>110</w:t>
      </w:r>
      <w:r>
        <w:tab/>
        <w:t>434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Sävaraëa-çré-gaura-päda (Çré kåñëa caitanya prabhu dayä)</w:t>
      </w:r>
      <w:r>
        <w:tab/>
        <w:t>111</w:t>
      </w:r>
      <w:r>
        <w:tab/>
        <w:t>439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Siddhi-lälasä (Kabe gaura-vane)</w:t>
      </w:r>
      <w:r>
        <w:tab/>
        <w:t>56</w:t>
      </w:r>
      <w:r>
        <w:tab/>
        <w:t>307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Çikñäñöaka (Ceto-darpaëa-märjanam)</w:t>
      </w:r>
      <w:r>
        <w:tab/>
        <w:t>150</w:t>
      </w:r>
      <w:r>
        <w:tab/>
        <w:t>525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Çré-guru-caraëa-padma (Guru-vandanä)</w:t>
      </w:r>
      <w:r>
        <w:tab/>
        <w:t>102</w:t>
      </w:r>
      <w:r>
        <w:tab/>
        <w:t>414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Çré kåñëa caitanya prabhu dayä kara more</w:t>
      </w:r>
      <w:r>
        <w:tab/>
        <w:t>111</w:t>
      </w:r>
      <w:r>
        <w:tab/>
        <w:t>439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Çré kåñëa caitanya prabhu jéve dayä kari</w:t>
      </w:r>
      <w:r>
        <w:tab/>
        <w:t>38</w:t>
      </w:r>
      <w:r>
        <w:tab/>
        <w:t>263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Çréman-mahäprabhura-çata-näma</w:t>
      </w:r>
      <w:r>
        <w:tab/>
        <w:t>179</w:t>
      </w:r>
      <w:r>
        <w:tab/>
        <w:t>597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Çré-rüpa-maïjaré-pada</w:t>
      </w:r>
      <w:r>
        <w:tab/>
        <w:t>57</w:t>
      </w:r>
      <w:r>
        <w:tab/>
        <w:t>309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 w:rsidRPr="003F682B">
        <w:t>Çré çré ñaò-gosvämy-añöaka</w:t>
      </w:r>
      <w:r w:rsidRPr="003F682B">
        <w:tab/>
        <w:t>122</w:t>
      </w:r>
      <w:r>
        <w:tab/>
        <w:t>466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Çré-vraja-dhäma-mahimämåta (Jaya radhe jaya krsna)</w:t>
      </w:r>
      <w:r>
        <w:tab/>
        <w:t>114</w:t>
      </w:r>
      <w:r>
        <w:tab/>
        <w:t>446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Çuddha-bhakata-caraëa-reëu</w:t>
      </w:r>
      <w:r>
        <w:tab/>
        <w:t>51</w:t>
      </w:r>
      <w:r>
        <w:tab/>
        <w:t>298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Çukadeva-stotra</w:t>
      </w:r>
      <w:r>
        <w:tab/>
        <w:t>164</w:t>
      </w:r>
      <w:r>
        <w:tab/>
        <w:t>556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Tataila saikate</w:t>
      </w:r>
      <w:r>
        <w:tab/>
        <w:t>35</w:t>
      </w:r>
      <w:r>
        <w:tab/>
        <w:t>256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Öhäkura vaiñëava gana</w:t>
      </w:r>
      <w:r>
        <w:tab/>
        <w:t>67</w:t>
      </w:r>
      <w:r>
        <w:tab/>
        <w:t>333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Tulasé Prayers</w:t>
      </w:r>
      <w:r>
        <w:tab/>
        <w:t>199</w:t>
      </w:r>
      <w:r>
        <w:tab/>
        <w:t>639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Tumi sarveçvareçvara</w:t>
      </w:r>
      <w:r>
        <w:tab/>
        <w:t>48</w:t>
      </w:r>
      <w:r>
        <w:tab/>
        <w:t>289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Tuwä bhakti-pratikula</w:t>
      </w:r>
      <w:r>
        <w:tab/>
        <w:t>50</w:t>
      </w:r>
      <w:r>
        <w:tab/>
        <w:t>295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Udila aruëa (Aruëadaya-kértana I)</w:t>
      </w:r>
      <w:r>
        <w:tab/>
        <w:t>82</w:t>
      </w:r>
      <w:r>
        <w:tab/>
        <w:t>364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U</w:t>
      </w:r>
      <w:r w:rsidRPr="00496BC8">
        <w:t>jjvala-varaëa</w:t>
      </w:r>
      <w:r>
        <w:t xml:space="preserve"> (Çacé-tanayäñöaka)</w:t>
      </w:r>
      <w:r>
        <w:tab/>
        <w:t>134</w:t>
      </w:r>
      <w:r>
        <w:tab/>
        <w:t>491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Vaiñëave-v</w:t>
      </w:r>
      <w:r w:rsidRPr="00D55553">
        <w:t>ijïapti</w:t>
      </w:r>
      <w:r>
        <w:t xml:space="preserve"> (Ei bara karuna kara)</w:t>
      </w:r>
      <w:r>
        <w:tab/>
        <w:t>68</w:t>
      </w:r>
      <w:r>
        <w:tab/>
        <w:t>337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Vande kåñëa nanda-kumära</w:t>
      </w:r>
      <w:r>
        <w:tab/>
        <w:t>198</w:t>
      </w:r>
      <w:r>
        <w:tab/>
        <w:t>198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 w:rsidRPr="00D55553">
        <w:t>Väsanté-räsa</w:t>
      </w:r>
      <w:r>
        <w:t xml:space="preserve"> (Våndävana-ramya-sthäna)</w:t>
      </w:r>
      <w:r>
        <w:tab/>
        <w:t>113</w:t>
      </w:r>
      <w:r>
        <w:tab/>
        <w:t>450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Vibhävaré-çeña</w:t>
      </w:r>
      <w:r>
        <w:tab/>
        <w:t>184</w:t>
      </w:r>
      <w:r>
        <w:tab/>
        <w:t>604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Vidyära-viläse</w:t>
      </w:r>
      <w:r>
        <w:tab/>
        <w:t>39</w:t>
      </w:r>
      <w:r>
        <w:tab/>
        <w:t>268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Våndävana-ramya-sthäna (</w:t>
      </w:r>
      <w:r w:rsidRPr="00D55553">
        <w:t>Väsanté-räsa</w:t>
      </w:r>
      <w:r>
        <w:t>)</w:t>
      </w:r>
      <w:r>
        <w:tab/>
        <w:t>113</w:t>
      </w:r>
      <w:r>
        <w:tab/>
        <w:t>450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Våndävanäñöaka</w:t>
      </w:r>
      <w:r>
        <w:tab/>
        <w:t>136</w:t>
      </w:r>
      <w:r>
        <w:tab/>
        <w:t>494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Yadi gaura na haita</w:t>
      </w:r>
      <w:r w:rsidR="00790751">
        <w:t xml:space="preserve"> (Jadi gaura…)</w:t>
      </w:r>
      <w:bookmarkStart w:id="0" w:name="_GoBack"/>
      <w:bookmarkEnd w:id="0"/>
      <w:r>
        <w:tab/>
        <w:t>71</w:t>
      </w:r>
      <w:r>
        <w:tab/>
        <w:t>343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Y</w:t>
      </w:r>
      <w:r w:rsidRPr="00466219">
        <w:t>adi te hari-päda</w:t>
      </w:r>
      <w:r>
        <w:t xml:space="preserve"> (Godruma-candra-bhajana)</w:t>
      </w:r>
      <w:r>
        <w:tab/>
        <w:t>92</w:t>
      </w:r>
      <w:r>
        <w:tab/>
        <w:t>395</w:t>
      </w:r>
    </w:p>
    <w:p w:rsidR="009A0384" w:rsidRDefault="009A0384" w:rsidP="009A0384">
      <w:pPr>
        <w:tabs>
          <w:tab w:val="right" w:pos="6521"/>
          <w:tab w:val="right" w:pos="7230"/>
        </w:tabs>
        <w:jc w:val="left"/>
      </w:pPr>
      <w:r>
        <w:t>Yaçomaté-nandana</w:t>
      </w:r>
      <w:r>
        <w:tab/>
        <w:t>186</w:t>
      </w:r>
      <w:r>
        <w:tab/>
        <w:t>608</w:t>
      </w:r>
    </w:p>
    <w:p w:rsidR="009A0384" w:rsidRPr="00620242" w:rsidRDefault="00790751" w:rsidP="009A0384">
      <w:pPr>
        <w:tabs>
          <w:tab w:val="right" w:pos="6521"/>
          <w:tab w:val="right" w:pos="7230"/>
        </w:tabs>
        <w:jc w:val="left"/>
      </w:pPr>
      <w:r>
        <w:t>Ye anila prema-dhana (Je anila…)</w:t>
      </w:r>
      <w:r w:rsidR="009A0384">
        <w:tab/>
        <w:t>79</w:t>
      </w:r>
      <w:r w:rsidR="009A0384">
        <w:tab/>
        <w:t>359</w:t>
      </w:r>
    </w:p>
    <w:p w:rsidR="00890DA7" w:rsidRDefault="00890DA7"/>
    <w:sectPr w:rsidR="00890DA7" w:rsidSect="009A0384">
      <w:pgSz w:w="8618" w:h="12928" w:orient="landscape" w:code="60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caHelvetic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84"/>
    <w:rsid w:val="000F3534"/>
    <w:rsid w:val="00107121"/>
    <w:rsid w:val="001873B0"/>
    <w:rsid w:val="002608B1"/>
    <w:rsid w:val="00314692"/>
    <w:rsid w:val="0037681F"/>
    <w:rsid w:val="003A2C51"/>
    <w:rsid w:val="003A4FAE"/>
    <w:rsid w:val="0045423F"/>
    <w:rsid w:val="004D752B"/>
    <w:rsid w:val="006833C7"/>
    <w:rsid w:val="006B415E"/>
    <w:rsid w:val="006E1F27"/>
    <w:rsid w:val="006F697A"/>
    <w:rsid w:val="00790751"/>
    <w:rsid w:val="007922B9"/>
    <w:rsid w:val="007A10D7"/>
    <w:rsid w:val="007C2CF0"/>
    <w:rsid w:val="00857208"/>
    <w:rsid w:val="00890DA7"/>
    <w:rsid w:val="00933D7A"/>
    <w:rsid w:val="009A0384"/>
    <w:rsid w:val="00A67A10"/>
    <w:rsid w:val="00B13096"/>
    <w:rsid w:val="00B47344"/>
    <w:rsid w:val="00BA0342"/>
    <w:rsid w:val="00BE4A67"/>
    <w:rsid w:val="00CF2CE0"/>
    <w:rsid w:val="00F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8B129-C74C-441E-B7BB-8717631C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B9"/>
    <w:rPr>
      <w:rFonts w:ascii="ScaHelvetica" w:hAnsi="ScaHelvetica" w:cs="Calibri"/>
      <w:color w:val="000000"/>
      <w:kern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GVerse">
    <w:name w:val="BGG Verse"/>
    <w:basedOn w:val="NoSpacing"/>
    <w:link w:val="BGGVerseChar"/>
    <w:rsid w:val="004D752B"/>
    <w:rPr>
      <w:rFonts w:ascii="ScaHelvetica" w:hAnsi="ScaHelvetica"/>
      <w:sz w:val="20"/>
      <w:szCs w:val="20"/>
    </w:rPr>
  </w:style>
  <w:style w:type="character" w:customStyle="1" w:styleId="BGGVerseChar">
    <w:name w:val="BGG Verse Char"/>
    <w:basedOn w:val="DefaultParagraphFont"/>
    <w:link w:val="BGGVerse"/>
    <w:rsid w:val="004D752B"/>
    <w:rPr>
      <w:rFonts w:ascii="ScaHelvetica" w:hAnsi="ScaHelvetica"/>
      <w:sz w:val="20"/>
      <w:szCs w:val="20"/>
    </w:rPr>
  </w:style>
  <w:style w:type="paragraph" w:styleId="NoSpacing">
    <w:name w:val="No Spacing"/>
    <w:link w:val="NoSpacingChar"/>
    <w:uiPriority w:val="1"/>
    <w:qFormat/>
    <w:rsid w:val="00BE4A67"/>
    <w:rPr>
      <w:rFonts w:eastAsiaTheme="minorEastAsia"/>
    </w:rPr>
  </w:style>
  <w:style w:type="paragraph" w:customStyle="1" w:styleId="BGG">
    <w:name w:val="BGG"/>
    <w:basedOn w:val="Normal"/>
    <w:link w:val="BGGChar"/>
    <w:qFormat/>
    <w:rsid w:val="00BE4A67"/>
    <w:pPr>
      <w:ind w:right="284"/>
      <w:jc w:val="both"/>
    </w:pPr>
    <w:rPr>
      <w:rFonts w:eastAsia="Times New Roman"/>
      <w:kern w:val="0"/>
      <w:szCs w:val="22"/>
      <w14:ligatures w14:val="none"/>
      <w14:cntxtAlts w14:val="0"/>
    </w:rPr>
  </w:style>
  <w:style w:type="character" w:customStyle="1" w:styleId="BGGChar">
    <w:name w:val="BGG Char"/>
    <w:basedOn w:val="DefaultParagraphFont"/>
    <w:link w:val="BGG"/>
    <w:locked/>
    <w:rsid w:val="00BE4A67"/>
    <w:rPr>
      <w:rFonts w:ascii="ScaHelvetica" w:eastAsia="Times New Roman" w:hAnsi="ScaHelvetica" w:cs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E4A67"/>
    <w:rPr>
      <w:rFonts w:eastAsiaTheme="minorEastAsia"/>
    </w:rPr>
  </w:style>
  <w:style w:type="paragraph" w:customStyle="1" w:styleId="StyleAfter8pt">
    <w:name w:val="Style After:  8 pt"/>
    <w:basedOn w:val="Normal"/>
    <w:autoRedefine/>
    <w:rsid w:val="007922B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Bhakti Gauravani Goswami</dc:creator>
  <cp:keywords/>
  <dc:description/>
  <cp:lastModifiedBy>Bhakti Gauravani Goswami</cp:lastModifiedBy>
  <cp:revision>1</cp:revision>
  <dcterms:created xsi:type="dcterms:W3CDTF">2020-02-20T08:01:00Z</dcterms:created>
  <dcterms:modified xsi:type="dcterms:W3CDTF">2020-02-20T08:07:00Z</dcterms:modified>
</cp:coreProperties>
</file>